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64C" w:rsidRDefault="00BD0974" w:rsidP="00BD0974">
      <w:pPr>
        <w:jc w:val="center"/>
        <w:rPr>
          <w:u w:val="single"/>
        </w:rPr>
      </w:pPr>
      <w:r w:rsidRPr="00BD0974">
        <w:rPr>
          <w:u w:val="single"/>
        </w:rPr>
        <w:t>Using the iPod Touch</w:t>
      </w:r>
    </w:p>
    <w:p w:rsidR="00BD0974" w:rsidRDefault="00BD0974" w:rsidP="00BD0974">
      <w:pPr>
        <w:jc w:val="center"/>
        <w:rPr>
          <w:u w:val="single"/>
        </w:rPr>
      </w:pPr>
      <w:r>
        <w:rPr>
          <w:u w:val="single"/>
        </w:rPr>
        <w:t>Reflection</w:t>
      </w:r>
    </w:p>
    <w:p w:rsidR="00BD0974" w:rsidRDefault="00BD0974" w:rsidP="00BD0974">
      <w:pPr>
        <w:jc w:val="center"/>
        <w:rPr>
          <w:u w:val="single"/>
        </w:rPr>
      </w:pPr>
    </w:p>
    <w:p w:rsidR="00BD0974" w:rsidRDefault="00BD0974" w:rsidP="00BD0974">
      <w:r>
        <w:tab/>
        <w:t>I am planning on using the iPod touch in the classroom and for personal use.  I was amazed to learn how much this device has to offer.  The options are endless as are the uses I came up with.   When I use the iPod touch in the classroom with students, it will be nice to have more than one if possible.  For home use, my husband definitely will want one as I continue to show him the capabilities it has.</w:t>
      </w:r>
    </w:p>
    <w:p w:rsidR="00BD0974" w:rsidRDefault="00BD0974" w:rsidP="00BD0974"/>
    <w:p w:rsidR="00BD0974" w:rsidRDefault="00BD0974" w:rsidP="00BD0974">
      <w:r>
        <w:tab/>
        <w:t xml:space="preserve">For classroom purposes, I know that I will continue to come up with ideas as I use the iPod over time.  There are many direct ways that I would like my students to use the iPod.  </w:t>
      </w:r>
      <w:r w:rsidR="009A51FC">
        <w:t xml:space="preserve">Students can create commercials for books as they read books they enjoy over the course of the school year.  When we do reader’s theater, students can use the voice memo to record and play back their script reading for fluency.  We can put a podcast up of our play on my webpage.  Students can use a variety of applications for daily practice or enrichment activities.  I would also like to use some apps for a warm-up before a lesson.  I am planning on using a variety of podcasts for student use.  I found some great ones that connect to science.  The iPod touch is also useful for teacher instructions or posting homework online.  As far as using it for special education or any accommodations:  students can have tests read aloud to them, they can use different tools for test taking, and there are many tutorials and apps for note-taking, test-taking and more.  When I do the online book club I created on moodle next year, I would like to do all the book talks on </w:t>
      </w:r>
      <w:r w:rsidR="00E37B0F">
        <w:t>the iPod.  Then I can have them all posted and students could choose their next books from home.</w:t>
      </w:r>
    </w:p>
    <w:p w:rsidR="00E37B0F" w:rsidRDefault="00E37B0F" w:rsidP="00BD0974">
      <w:r>
        <w:tab/>
      </w:r>
    </w:p>
    <w:p w:rsidR="00E37B0F" w:rsidRDefault="00E37B0F" w:rsidP="00BD0974">
      <w:r>
        <w:tab/>
        <w:t>The iPod will also come in handy for personal use.  I am planning on keeping my calendar updated.  I will use many different apps and have subscribed to a few podcasts.  I will continue to update my contacts.  The maps and weather are handy as well.  I’d like to create a photo album and keep it on my iPod.  The notes section is nice for keeping important information or even storing a shopping list.</w:t>
      </w:r>
    </w:p>
    <w:p w:rsidR="00E37B0F" w:rsidRDefault="00E37B0F" w:rsidP="00BD0974"/>
    <w:p w:rsidR="00E37B0F" w:rsidRPr="00BD0974" w:rsidRDefault="00E37B0F" w:rsidP="00BD0974">
      <w:r>
        <w:tab/>
        <w:t>Overall, I am very impressed with the capabilities of the iPod touch.  I think I will use it more than I thought I would initially.  I’m glad that this class allowed me the time to learn about it and play with it because on my own time, I’m not sure I would have.</w:t>
      </w:r>
    </w:p>
    <w:sectPr w:rsidR="00E37B0F" w:rsidRPr="00BD0974" w:rsidSect="00E276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0974"/>
    <w:rsid w:val="005820B5"/>
    <w:rsid w:val="009A51FC"/>
    <w:rsid w:val="00BD0974"/>
    <w:rsid w:val="00E2764C"/>
    <w:rsid w:val="00E37B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6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22EA4-B315-475D-B7B2-8CE3F95B5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 PC</dc:creator>
  <cp:lastModifiedBy>Owner PC</cp:lastModifiedBy>
  <cp:revision>2</cp:revision>
  <dcterms:created xsi:type="dcterms:W3CDTF">2010-06-24T19:21:00Z</dcterms:created>
  <dcterms:modified xsi:type="dcterms:W3CDTF">2010-06-24T19:55:00Z</dcterms:modified>
</cp:coreProperties>
</file>